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CB8F9" w14:textId="353F3DD1" w:rsidR="6D56CAB9" w:rsidRDefault="6D56CAB9"/>
    <w:p w14:paraId="4F0DF021" w14:textId="1C196BAA" w:rsidR="08DFD8C0" w:rsidRDefault="08DFD8C0" w:rsidP="3FBE959D">
      <w:pPr>
        <w:rPr>
          <w:rFonts w:ascii="Arial Nova" w:eastAsia="Arial Nova" w:hAnsi="Arial Nova" w:cs="Arial Nova"/>
          <w:sz w:val="28"/>
          <w:szCs w:val="28"/>
          <w:u w:val="single"/>
        </w:rPr>
      </w:pPr>
      <w:r w:rsidRPr="6D56CAB9">
        <w:rPr>
          <w:rFonts w:ascii="Arial Nova" w:eastAsia="Arial Nova" w:hAnsi="Arial Nova" w:cs="Arial Nova"/>
          <w:b/>
          <w:bCs/>
          <w:sz w:val="28"/>
          <w:szCs w:val="28"/>
          <w:u w:val="single"/>
        </w:rPr>
        <w:t>SOCIAL MEDIA POSTS</w:t>
      </w:r>
      <w:r w:rsidR="00390601">
        <w:rPr>
          <w:rFonts w:ascii="Arial Nova" w:eastAsia="Arial Nova" w:hAnsi="Arial Nova" w:cs="Arial Nova"/>
          <w:b/>
          <w:bCs/>
          <w:sz w:val="28"/>
          <w:szCs w:val="28"/>
          <w:u w:val="single"/>
        </w:rPr>
        <w:t xml:space="preserve"> </w:t>
      </w:r>
      <w:r w:rsidR="00390601" w:rsidRPr="00390601">
        <w:rPr>
          <w:rFonts w:ascii="Arial Nova" w:eastAsia="Arial Nova" w:hAnsi="Arial Nova" w:cs="Arial Nova"/>
          <w:sz w:val="28"/>
          <w:szCs w:val="28"/>
          <w:u w:val="single"/>
        </w:rPr>
        <w:t>(Facebook, Instagram, LinkedIn, X)</w:t>
      </w:r>
      <w:r w:rsidRPr="00390601">
        <w:rPr>
          <w:rFonts w:ascii="Arial Nova" w:eastAsia="Arial Nova" w:hAnsi="Arial Nova" w:cs="Arial Nova"/>
          <w:sz w:val="28"/>
          <w:szCs w:val="28"/>
          <w:u w:val="single"/>
        </w:rPr>
        <w:t xml:space="preserve">: </w:t>
      </w:r>
    </w:p>
    <w:p w14:paraId="3356B6E0" w14:textId="5A9F1DDB" w:rsidR="00EB5488" w:rsidRPr="00EB5488" w:rsidRDefault="00EB5488" w:rsidP="00EB5488">
      <w:pPr>
        <w:rPr>
          <w:rFonts w:ascii="Arial Nova" w:eastAsia="Arial Nova" w:hAnsi="Arial Nova" w:cs="Arial Nova"/>
          <w:b/>
          <w:bCs/>
        </w:rPr>
      </w:pPr>
      <w:r w:rsidRPr="00EB5488">
        <w:rPr>
          <w:rFonts w:ascii="Arial Nova" w:eastAsia="Arial Nova" w:hAnsi="Arial Nova" w:cs="Arial Nova"/>
          <w:b/>
          <w:bCs/>
        </w:rPr>
        <w:t xml:space="preserve">Use these hashtags: </w:t>
      </w:r>
      <w:r w:rsidRPr="00EB5488">
        <w:rPr>
          <w:rFonts w:ascii="Arial Nova" w:eastAsia="Arial Nova" w:hAnsi="Arial Nova" w:cs="Arial Nova"/>
        </w:rPr>
        <w:t xml:space="preserve">#NMSU #NMSUGivingTuesday #AlwaysAnAggie  </w:t>
      </w:r>
    </w:p>
    <w:p w14:paraId="57F65CD5" w14:textId="25493C31" w:rsidR="00EB5488" w:rsidRPr="00EB5488" w:rsidRDefault="00EB5488" w:rsidP="00EB5488">
      <w:pPr>
        <w:rPr>
          <w:rFonts w:ascii="Arial Nova" w:eastAsia="Arial Nova" w:hAnsi="Arial Nova" w:cs="Arial Nova"/>
          <w:b/>
          <w:bCs/>
        </w:rPr>
      </w:pPr>
      <w:r w:rsidRPr="00EB5488">
        <w:rPr>
          <w:rFonts w:ascii="Arial Nova" w:eastAsia="Arial Nova" w:hAnsi="Arial Nova" w:cs="Arial Nova"/>
          <w:b/>
          <w:bCs/>
        </w:rPr>
        <w:t xml:space="preserve">Tag us at: </w:t>
      </w:r>
      <w:r w:rsidRPr="00EB5488">
        <w:rPr>
          <w:rFonts w:ascii="Arial Nova" w:eastAsia="Arial Nova" w:hAnsi="Arial Nova" w:cs="Arial Nova"/>
        </w:rPr>
        <w:t xml:space="preserve">@nmsualumfriends  </w:t>
      </w:r>
    </w:p>
    <w:p w14:paraId="25A2F392" w14:textId="69AD9005" w:rsidR="54F250C2" w:rsidRDefault="002A618B" w:rsidP="095F84F3">
      <w:pPr>
        <w:spacing w:before="240" w:after="240"/>
      </w:pPr>
      <w:r>
        <w:rPr>
          <w:rFonts w:ascii="Aptos" w:eastAsia="Aptos" w:hAnsi="Aptos" w:cs="Aptos"/>
          <w:b/>
          <w:bCs/>
        </w:rPr>
        <w:t xml:space="preserve">1. </w:t>
      </w:r>
      <w:r w:rsidR="54F250C2" w:rsidRPr="095F84F3">
        <w:rPr>
          <w:rFonts w:ascii="Aptos" w:eastAsia="Aptos" w:hAnsi="Aptos" w:cs="Aptos"/>
          <w:b/>
          <w:bCs/>
        </w:rPr>
        <w:t>Hey Aggies! Let’s Make an Impact!</w:t>
      </w:r>
      <w:r w:rsidR="54F250C2" w:rsidRPr="095F84F3">
        <w:rPr>
          <w:rFonts w:ascii="Aptos" w:eastAsia="Aptos" w:hAnsi="Aptos" w:cs="Aptos"/>
        </w:rPr>
        <w:t xml:space="preserve"> </w:t>
      </w:r>
    </w:p>
    <w:p w14:paraId="64D326A2" w14:textId="767F2872" w:rsidR="54F250C2" w:rsidRDefault="54F250C2" w:rsidP="095F84F3">
      <w:pPr>
        <w:spacing w:before="240" w:after="240"/>
        <w:rPr>
          <w:rFonts w:ascii="Aptos" w:eastAsia="Aptos" w:hAnsi="Aptos" w:cs="Aptos"/>
        </w:rPr>
      </w:pPr>
      <w:r w:rsidRPr="095F84F3">
        <w:rPr>
          <w:rFonts w:ascii="Aptos" w:eastAsia="Aptos" w:hAnsi="Aptos" w:cs="Aptos"/>
        </w:rPr>
        <w:t xml:space="preserve">For </w:t>
      </w:r>
      <w:r w:rsidR="00D31BE3">
        <w:rPr>
          <w:rFonts w:ascii="Aptos" w:eastAsia="Aptos" w:hAnsi="Aptos" w:cs="Aptos"/>
          <w:b/>
          <w:bCs/>
        </w:rPr>
        <w:t>NMSU Giving Tuesday</w:t>
      </w:r>
      <w:r w:rsidRPr="095F84F3">
        <w:rPr>
          <w:rFonts w:ascii="Aptos" w:eastAsia="Aptos" w:hAnsi="Aptos" w:cs="Aptos"/>
        </w:rPr>
        <w:t>, I’m stepping up to support NMSU and our students—and I hope you’ll join me!</w:t>
      </w:r>
    </w:p>
    <w:p w14:paraId="4A05C10A" w14:textId="4BAE59D7" w:rsidR="54F250C2" w:rsidRDefault="54F250C2" w:rsidP="095F84F3">
      <w:pPr>
        <w:spacing w:before="240" w:after="240"/>
        <w:rPr>
          <w:rFonts w:ascii="Aptos" w:eastAsia="Aptos" w:hAnsi="Aptos" w:cs="Aptos"/>
        </w:rPr>
      </w:pPr>
      <w:r w:rsidRPr="095F84F3">
        <w:rPr>
          <w:rFonts w:ascii="Aptos" w:eastAsia="Aptos" w:hAnsi="Aptos" w:cs="Aptos"/>
        </w:rPr>
        <w:t>Every gift, big or small, fuels scholarships, programs, and opportunities that change lives. Let’s rally together and show what Aggies can do!</w:t>
      </w:r>
    </w:p>
    <w:p w14:paraId="3B562EEE" w14:textId="318FCEDE" w:rsidR="54F250C2" w:rsidRDefault="54F250C2" w:rsidP="095F84F3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</w:rPr>
      </w:pPr>
      <w:r w:rsidRPr="56E26809">
        <w:rPr>
          <w:rFonts w:ascii="Aptos" w:eastAsia="Aptos" w:hAnsi="Aptos" w:cs="Aptos"/>
        </w:rPr>
        <w:t xml:space="preserve">Give now: </w:t>
      </w:r>
      <w:r w:rsidRPr="56E26809">
        <w:rPr>
          <w:rFonts w:ascii="Aptos" w:eastAsia="Aptos" w:hAnsi="Aptos" w:cs="Aptos"/>
          <w:highlight w:val="yellow"/>
        </w:rPr>
        <w:t xml:space="preserve">[Insert </w:t>
      </w:r>
      <w:r w:rsidR="0F7AF1F2" w:rsidRPr="56E26809">
        <w:rPr>
          <w:rFonts w:ascii="Aptos" w:eastAsia="Aptos" w:hAnsi="Aptos" w:cs="Aptos"/>
          <w:highlight w:val="yellow"/>
        </w:rPr>
        <w:t xml:space="preserve">unique </w:t>
      </w:r>
      <w:r w:rsidRPr="56E26809">
        <w:rPr>
          <w:rFonts w:ascii="Aptos" w:eastAsia="Aptos" w:hAnsi="Aptos" w:cs="Aptos"/>
          <w:highlight w:val="yellow"/>
        </w:rPr>
        <w:t>donation link]</w:t>
      </w:r>
    </w:p>
    <w:p w14:paraId="2C420F10" w14:textId="1DED0E65" w:rsidR="54F250C2" w:rsidRDefault="54F250C2" w:rsidP="095F84F3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</w:rPr>
      </w:pPr>
      <w:r w:rsidRPr="095F84F3">
        <w:rPr>
          <w:rFonts w:ascii="Aptos" w:eastAsia="Aptos" w:hAnsi="Aptos" w:cs="Aptos"/>
        </w:rPr>
        <w:t>Spread the word—tag fellow Aggies!</w:t>
      </w:r>
    </w:p>
    <w:p w14:paraId="7FE09AAE" w14:textId="03B2E346" w:rsidR="54F250C2" w:rsidRDefault="54F250C2" w:rsidP="095F84F3">
      <w:pPr>
        <w:pStyle w:val="ListParagraph"/>
        <w:numPr>
          <w:ilvl w:val="0"/>
          <w:numId w:val="2"/>
        </w:numPr>
        <w:spacing w:before="240" w:after="240"/>
        <w:rPr>
          <w:rFonts w:ascii="Aptos" w:eastAsia="Aptos" w:hAnsi="Aptos" w:cs="Aptos"/>
        </w:rPr>
      </w:pPr>
      <w:r w:rsidRPr="095F84F3">
        <w:rPr>
          <w:rFonts w:ascii="Aptos" w:eastAsia="Aptos" w:hAnsi="Aptos" w:cs="Aptos"/>
        </w:rPr>
        <w:t>Help shape the future of NMSU!</w:t>
      </w:r>
    </w:p>
    <w:p w14:paraId="7DD297D0" w14:textId="4058D227" w:rsidR="54F250C2" w:rsidRDefault="54F250C2" w:rsidP="3FBE959D">
      <w:pPr>
        <w:pBdr>
          <w:bottom w:val="dotted" w:sz="24" w:space="1" w:color="000000"/>
        </w:pBdr>
        <w:spacing w:before="240" w:after="240"/>
        <w:rPr>
          <w:rFonts w:ascii="Aptos" w:eastAsia="Aptos" w:hAnsi="Aptos" w:cs="Aptos"/>
        </w:rPr>
      </w:pPr>
      <w:r w:rsidRPr="3FBE959D">
        <w:rPr>
          <w:rFonts w:ascii="Aptos" w:eastAsia="Aptos" w:hAnsi="Aptos" w:cs="Aptos"/>
        </w:rPr>
        <w:t xml:space="preserve">Let’s give back, pay it forward, and make a difference—together! </w:t>
      </w:r>
    </w:p>
    <w:p w14:paraId="4C03895D" w14:textId="77777777" w:rsidR="002A618B" w:rsidRDefault="002A618B" w:rsidP="3FBE959D">
      <w:pPr>
        <w:pBdr>
          <w:bottom w:val="dotted" w:sz="24" w:space="1" w:color="000000"/>
        </w:pBdr>
        <w:spacing w:before="240" w:after="240"/>
        <w:rPr>
          <w:rFonts w:ascii="Aptos" w:eastAsia="Aptos" w:hAnsi="Aptos" w:cs="Aptos"/>
        </w:rPr>
      </w:pPr>
    </w:p>
    <w:p w14:paraId="543DA457" w14:textId="1024AA52" w:rsidR="54F250C2" w:rsidRDefault="002A618B" w:rsidP="095F84F3">
      <w:pPr>
        <w:spacing w:before="240" w:after="240"/>
      </w:pPr>
      <w:r>
        <w:rPr>
          <w:rFonts w:ascii="Aptos" w:eastAsia="Aptos" w:hAnsi="Aptos" w:cs="Aptos"/>
          <w:b/>
          <w:bCs/>
        </w:rPr>
        <w:t xml:space="preserve">2. </w:t>
      </w:r>
      <w:r w:rsidR="54F250C2" w:rsidRPr="095F84F3">
        <w:rPr>
          <w:rFonts w:ascii="Aptos" w:eastAsia="Aptos" w:hAnsi="Aptos" w:cs="Aptos"/>
          <w:b/>
          <w:bCs/>
        </w:rPr>
        <w:t>Aggies, the clock is ticking!</w:t>
      </w:r>
      <w:r w:rsidR="54F250C2" w:rsidRPr="095F84F3">
        <w:rPr>
          <w:rFonts w:ascii="Aptos" w:eastAsia="Aptos" w:hAnsi="Aptos" w:cs="Aptos"/>
        </w:rPr>
        <w:t xml:space="preserve"> </w:t>
      </w:r>
    </w:p>
    <w:p w14:paraId="4F30CA77" w14:textId="38AD3E04" w:rsidR="54F250C2" w:rsidRDefault="54F250C2" w:rsidP="095F84F3">
      <w:pPr>
        <w:spacing w:before="240" w:after="240"/>
      </w:pPr>
      <w:r w:rsidRPr="095F84F3">
        <w:rPr>
          <w:rFonts w:ascii="Aptos" w:eastAsia="Aptos" w:hAnsi="Aptos" w:cs="Aptos"/>
        </w:rPr>
        <w:t xml:space="preserve">For </w:t>
      </w:r>
      <w:r w:rsidR="00D31BE3">
        <w:rPr>
          <w:rFonts w:ascii="Aptos" w:eastAsia="Aptos" w:hAnsi="Aptos" w:cs="Aptos"/>
          <w:b/>
          <w:bCs/>
        </w:rPr>
        <w:t>NMSU Giving Tuesday</w:t>
      </w:r>
      <w:r w:rsidRPr="095F84F3">
        <w:rPr>
          <w:rFonts w:ascii="Aptos" w:eastAsia="Aptos" w:hAnsi="Aptos" w:cs="Aptos"/>
        </w:rPr>
        <w:t>, we have a chance to support students, strengthen programs, and invest in the future of NMSU—but we can’t do it without YOU!</w:t>
      </w:r>
    </w:p>
    <w:p w14:paraId="00606A68" w14:textId="43B4AF7D" w:rsidR="54F250C2" w:rsidRDefault="54F250C2" w:rsidP="095F84F3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095F84F3">
        <w:rPr>
          <w:rFonts w:ascii="Aptos" w:eastAsia="Aptos" w:hAnsi="Aptos" w:cs="Aptos"/>
        </w:rPr>
        <w:t>Every dollar makes a difference</w:t>
      </w:r>
    </w:p>
    <w:p w14:paraId="1BF7A745" w14:textId="1823A8F0" w:rsidR="54F250C2" w:rsidRDefault="54F250C2" w:rsidP="095F84F3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095F84F3">
        <w:rPr>
          <w:rFonts w:ascii="Aptos" w:eastAsia="Aptos" w:hAnsi="Aptos" w:cs="Aptos"/>
        </w:rPr>
        <w:t>Every gift supports an Aggie dream</w:t>
      </w:r>
    </w:p>
    <w:p w14:paraId="6A4D513A" w14:textId="746CBA47" w:rsidR="54F250C2" w:rsidRDefault="54F250C2" w:rsidP="095F84F3">
      <w:pPr>
        <w:pStyle w:val="ListParagraph"/>
        <w:numPr>
          <w:ilvl w:val="0"/>
          <w:numId w:val="1"/>
        </w:numPr>
        <w:spacing w:before="240" w:after="240"/>
        <w:rPr>
          <w:rFonts w:ascii="Aptos" w:eastAsia="Aptos" w:hAnsi="Aptos" w:cs="Aptos"/>
        </w:rPr>
      </w:pPr>
      <w:r w:rsidRPr="095F84F3">
        <w:rPr>
          <w:rFonts w:ascii="Aptos" w:eastAsia="Aptos" w:hAnsi="Aptos" w:cs="Aptos"/>
        </w:rPr>
        <w:t>Every donor helps build a stronger NMSU</w:t>
      </w:r>
    </w:p>
    <w:p w14:paraId="02DF0447" w14:textId="050940F7" w:rsidR="00390601" w:rsidRDefault="54F250C2" w:rsidP="56E26809">
      <w:pPr>
        <w:pBdr>
          <w:bottom w:val="dotted" w:sz="24" w:space="1" w:color="000000"/>
        </w:pBdr>
        <w:spacing w:before="240" w:after="240"/>
        <w:rPr>
          <w:rFonts w:ascii="Aptos" w:eastAsia="Aptos" w:hAnsi="Aptos" w:cs="Aptos"/>
        </w:rPr>
      </w:pPr>
      <w:r w:rsidRPr="56E26809">
        <w:rPr>
          <w:rFonts w:ascii="Aptos" w:eastAsia="Aptos" w:hAnsi="Aptos" w:cs="Aptos"/>
        </w:rPr>
        <w:t xml:space="preserve">Join me in making an impact—give now and let’s show our Aggie pride! </w:t>
      </w:r>
      <w:r w:rsidR="4D18F7A3" w:rsidRPr="56E26809">
        <w:rPr>
          <w:rFonts w:ascii="Aptos" w:eastAsia="Aptos" w:hAnsi="Aptos" w:cs="Aptos"/>
          <w:highlight w:val="yellow"/>
        </w:rPr>
        <w:t>[Insert unique donation link]</w:t>
      </w:r>
    </w:p>
    <w:p w14:paraId="77BEFCB6" w14:textId="38761957" w:rsidR="08DFD8C0" w:rsidRDefault="08DFD8C0" w:rsidP="3FBE959D">
      <w:pPr>
        <w:rPr>
          <w:rFonts w:ascii="Arial Nova" w:eastAsia="Arial Nova" w:hAnsi="Arial Nova" w:cs="Arial Nova"/>
          <w:b/>
          <w:bCs/>
          <w:sz w:val="28"/>
          <w:szCs w:val="28"/>
          <w:u w:val="single"/>
        </w:rPr>
      </w:pPr>
      <w:r w:rsidRPr="3FBE959D">
        <w:rPr>
          <w:rFonts w:ascii="Arial Nova" w:eastAsia="Arial Nova" w:hAnsi="Arial Nova" w:cs="Arial Nova"/>
          <w:b/>
          <w:bCs/>
          <w:sz w:val="28"/>
          <w:szCs w:val="28"/>
          <w:u w:val="single"/>
        </w:rPr>
        <w:t xml:space="preserve">SAMPLE TEXTS: </w:t>
      </w:r>
    </w:p>
    <w:p w14:paraId="7C5D0664" w14:textId="2CC4DF82" w:rsidR="00332948" w:rsidRDefault="4AE21E07" w:rsidP="095F84F3">
      <w:pPr>
        <w:spacing w:before="240" w:after="240"/>
        <w:rPr>
          <w:rFonts w:ascii="Arial Nova" w:eastAsia="Arial Nova" w:hAnsi="Arial Nova" w:cs="Arial Nova"/>
          <w:b/>
          <w:bCs/>
        </w:rPr>
      </w:pPr>
      <w:r w:rsidRPr="095F84F3">
        <w:rPr>
          <w:rFonts w:ascii="Arial Nova" w:eastAsia="Arial Nova" w:hAnsi="Arial Nova" w:cs="Arial Nova"/>
          <w:b/>
          <w:bCs/>
        </w:rPr>
        <w:t>Text 1:</w:t>
      </w:r>
    </w:p>
    <w:p w14:paraId="63843870" w14:textId="0596F148" w:rsidR="00EB5488" w:rsidRPr="00EB5488" w:rsidRDefault="08DFD8C0" w:rsidP="095F84F3">
      <w:pPr>
        <w:spacing w:before="240" w:after="240"/>
        <w:rPr>
          <w:rFonts w:ascii="Aptos" w:eastAsia="Aptos" w:hAnsi="Aptos" w:cs="Aptos"/>
        </w:rPr>
      </w:pPr>
      <w:r w:rsidRPr="56E26809">
        <w:rPr>
          <w:rFonts w:ascii="Arial Nova" w:eastAsia="Arial Nova" w:hAnsi="Arial Nova" w:cs="Arial Nova"/>
        </w:rPr>
        <w:t>Hey Aggie</w:t>
      </w:r>
      <w:r w:rsidR="60FA9389" w:rsidRPr="56E26809">
        <w:rPr>
          <w:rFonts w:ascii="Arial Nova" w:eastAsia="Arial Nova" w:hAnsi="Arial Nova" w:cs="Arial Nova"/>
        </w:rPr>
        <w:t xml:space="preserve">s! NMSU’s </w:t>
      </w:r>
      <w:r w:rsidR="00D31BE3">
        <w:rPr>
          <w:rFonts w:ascii="Arial Nova" w:eastAsia="Arial Nova" w:hAnsi="Arial Nova" w:cs="Arial Nova"/>
          <w:b/>
          <w:bCs/>
        </w:rPr>
        <w:t>NMSU Giving Tuesday</w:t>
      </w:r>
      <w:r w:rsidR="60FA9389" w:rsidRPr="56E26809">
        <w:rPr>
          <w:rFonts w:ascii="Arial Nova" w:eastAsia="Arial Nova" w:hAnsi="Arial Nova" w:cs="Arial Nova"/>
        </w:rPr>
        <w:t xml:space="preserve"> campaign is </w:t>
      </w:r>
      <w:r w:rsidR="00D31BE3">
        <w:rPr>
          <w:rFonts w:ascii="Arial Nova" w:eastAsia="Arial Nova" w:hAnsi="Arial Nova" w:cs="Arial Nova"/>
        </w:rPr>
        <w:t>almost here (December 2</w:t>
      </w:r>
      <w:r w:rsidR="00D31BE3" w:rsidRPr="00D31BE3">
        <w:rPr>
          <w:rFonts w:ascii="Arial Nova" w:eastAsia="Arial Nova" w:hAnsi="Arial Nova" w:cs="Arial Nova"/>
          <w:vertAlign w:val="superscript"/>
        </w:rPr>
        <w:t>nd</w:t>
      </w:r>
      <w:r w:rsidR="00D31BE3">
        <w:rPr>
          <w:rFonts w:ascii="Arial Nova" w:eastAsia="Arial Nova" w:hAnsi="Arial Nova" w:cs="Arial Nova"/>
        </w:rPr>
        <w:t>)</w:t>
      </w:r>
      <w:r w:rsidR="60FA9389" w:rsidRPr="56E26809">
        <w:rPr>
          <w:rFonts w:ascii="Arial Nova" w:eastAsia="Arial Nova" w:hAnsi="Arial Nova" w:cs="Arial Nova"/>
        </w:rPr>
        <w:t xml:space="preserve"> and I’m supporting our people, p</w:t>
      </w:r>
      <w:r w:rsidR="2C4F8F11" w:rsidRPr="56E26809">
        <w:rPr>
          <w:rFonts w:ascii="Arial Nova" w:eastAsia="Arial Nova" w:hAnsi="Arial Nova" w:cs="Arial Nova"/>
        </w:rPr>
        <w:t>assions</w:t>
      </w:r>
      <w:r w:rsidR="1695A71C" w:rsidRPr="56E26809">
        <w:rPr>
          <w:rFonts w:ascii="Arial Nova" w:eastAsia="Arial Nova" w:hAnsi="Arial Nova" w:cs="Arial Nova"/>
        </w:rPr>
        <w:t>,</w:t>
      </w:r>
      <w:r w:rsidR="2C4F8F11" w:rsidRPr="56E26809">
        <w:rPr>
          <w:rFonts w:ascii="Arial Nova" w:eastAsia="Arial Nova" w:hAnsi="Arial Nova" w:cs="Arial Nova"/>
        </w:rPr>
        <w:t xml:space="preserve"> and programs</w:t>
      </w:r>
      <w:r w:rsidR="60FA9389" w:rsidRPr="56E26809">
        <w:rPr>
          <w:rFonts w:ascii="Arial Nova" w:eastAsia="Arial Nova" w:hAnsi="Arial Nova" w:cs="Arial Nova"/>
        </w:rPr>
        <w:t xml:space="preserve">—will you join me? Every gift, </w:t>
      </w:r>
      <w:r w:rsidR="60FA9389" w:rsidRPr="56E26809">
        <w:rPr>
          <w:rFonts w:ascii="Arial Nova" w:eastAsia="Arial Nova" w:hAnsi="Arial Nova" w:cs="Arial Nova"/>
        </w:rPr>
        <w:lastRenderedPageBreak/>
        <w:t xml:space="preserve">big or small, makes a difference! Let’s show our Aggie pride and give back today. </w:t>
      </w:r>
      <w:r w:rsidR="60FA9389" w:rsidRPr="56E26809">
        <w:rPr>
          <w:rFonts w:ascii="Arial Nova" w:eastAsia="Arial Nova" w:hAnsi="Arial Nova" w:cs="Arial Nova"/>
          <w:b/>
          <w:bCs/>
        </w:rPr>
        <w:t>Donate here:</w:t>
      </w:r>
      <w:r w:rsidR="60FA9389" w:rsidRPr="56E26809">
        <w:rPr>
          <w:rFonts w:ascii="Arial Nova" w:eastAsia="Arial Nova" w:hAnsi="Arial Nova" w:cs="Arial Nova"/>
        </w:rPr>
        <w:t xml:space="preserve"> </w:t>
      </w:r>
      <w:r w:rsidR="56B87FA6" w:rsidRPr="56E26809">
        <w:rPr>
          <w:rFonts w:ascii="Aptos" w:eastAsia="Aptos" w:hAnsi="Aptos" w:cs="Aptos"/>
          <w:highlight w:val="yellow"/>
        </w:rPr>
        <w:t>[Insert unique donation link]</w:t>
      </w:r>
    </w:p>
    <w:p w14:paraId="1E3D5F27" w14:textId="4F0DE7D8" w:rsidR="00332948" w:rsidRDefault="60FA9389" w:rsidP="095F84F3">
      <w:pPr>
        <w:spacing w:before="240" w:after="240"/>
        <w:rPr>
          <w:rFonts w:ascii="Arial Nova" w:eastAsia="Arial Nova" w:hAnsi="Arial Nova" w:cs="Arial Nova"/>
          <w:b/>
          <w:bCs/>
        </w:rPr>
      </w:pPr>
      <w:r w:rsidRPr="095F84F3">
        <w:rPr>
          <w:rFonts w:ascii="Arial Nova" w:eastAsia="Arial Nova" w:hAnsi="Arial Nova" w:cs="Arial Nova"/>
          <w:b/>
          <w:bCs/>
        </w:rPr>
        <w:t>Text 2:</w:t>
      </w:r>
    </w:p>
    <w:p w14:paraId="73C7124A" w14:textId="66131370" w:rsidR="00332948" w:rsidRDefault="264D31E9" w:rsidP="56E26809">
      <w:pPr>
        <w:pBdr>
          <w:bottom w:val="dotted" w:sz="24" w:space="1" w:color="000000"/>
        </w:pBdr>
        <w:spacing w:before="240" w:after="240"/>
        <w:rPr>
          <w:rFonts w:ascii="Aptos" w:eastAsia="Aptos" w:hAnsi="Aptos" w:cs="Aptos"/>
        </w:rPr>
      </w:pPr>
      <w:r w:rsidRPr="56E26809">
        <w:rPr>
          <w:rFonts w:ascii="Arial Nova" w:eastAsia="Arial Nova" w:hAnsi="Arial Nova" w:cs="Arial Nova"/>
        </w:rPr>
        <w:t>Attention Aggies everywhere!</w:t>
      </w:r>
      <w:r w:rsidR="60FA9389" w:rsidRPr="56E26809">
        <w:rPr>
          <w:rFonts w:ascii="Arial Nova" w:eastAsia="Arial Nova" w:hAnsi="Arial Nova" w:cs="Arial Nova"/>
        </w:rPr>
        <w:t xml:space="preserve"> I’m giving back to NMSU during </w:t>
      </w:r>
      <w:r w:rsidR="00D31BE3">
        <w:rPr>
          <w:rFonts w:ascii="Arial Nova" w:eastAsia="Arial Nova" w:hAnsi="Arial Nova" w:cs="Arial Nova"/>
          <w:b/>
          <w:bCs/>
        </w:rPr>
        <w:t>NMSU Giving Tuesday</w:t>
      </w:r>
      <w:r w:rsidR="60FA9389" w:rsidRPr="56E26809">
        <w:rPr>
          <w:rFonts w:ascii="Arial Nova" w:eastAsia="Arial Nova" w:hAnsi="Arial Nova" w:cs="Arial Nova"/>
        </w:rPr>
        <w:t xml:space="preserve">, and I’d love for you to join me! Your support helps students, scholarships, and programs thrive. Let’s make an impact </w:t>
      </w:r>
      <w:r w:rsidR="1113BF8D" w:rsidRPr="56E26809">
        <w:rPr>
          <w:rFonts w:ascii="Arial Nova" w:eastAsia="Arial Nova" w:hAnsi="Arial Nova" w:cs="Arial Nova"/>
        </w:rPr>
        <w:t xml:space="preserve">for NMSU </w:t>
      </w:r>
      <w:r w:rsidR="60FA9389" w:rsidRPr="56E26809">
        <w:rPr>
          <w:rFonts w:ascii="Arial Nova" w:eastAsia="Arial Nova" w:hAnsi="Arial Nova" w:cs="Arial Nova"/>
        </w:rPr>
        <w:t>together—</w:t>
      </w:r>
      <w:r w:rsidR="60FA9389" w:rsidRPr="56E26809">
        <w:rPr>
          <w:rFonts w:ascii="Arial Nova" w:eastAsia="Arial Nova" w:hAnsi="Arial Nova" w:cs="Arial Nova"/>
          <w:b/>
          <w:bCs/>
        </w:rPr>
        <w:t xml:space="preserve">give now! </w:t>
      </w:r>
      <w:r w:rsidR="73D76D4C" w:rsidRPr="56E26809">
        <w:rPr>
          <w:rFonts w:ascii="Aptos" w:eastAsia="Aptos" w:hAnsi="Aptos" w:cs="Aptos"/>
          <w:highlight w:val="yellow"/>
        </w:rPr>
        <w:t>[Insert unique donation link]</w:t>
      </w:r>
    </w:p>
    <w:p w14:paraId="6B765142" w14:textId="77777777" w:rsidR="00390601" w:rsidRDefault="00390601" w:rsidP="56E26809">
      <w:pPr>
        <w:pBdr>
          <w:bottom w:val="dotted" w:sz="24" w:space="1" w:color="000000"/>
        </w:pBdr>
        <w:spacing w:before="240" w:after="240"/>
        <w:rPr>
          <w:rFonts w:ascii="Aptos" w:eastAsia="Aptos" w:hAnsi="Aptos" w:cs="Aptos"/>
        </w:rPr>
      </w:pPr>
    </w:p>
    <w:p w14:paraId="2C078E63" w14:textId="09F31CBC" w:rsidR="00332948" w:rsidRDefault="76514CEF" w:rsidP="3FBE959D">
      <w:pPr>
        <w:rPr>
          <w:rFonts w:ascii="Arial Nova" w:eastAsia="Arial Nova" w:hAnsi="Arial Nova" w:cs="Arial Nova"/>
          <w:b/>
          <w:bCs/>
          <w:sz w:val="28"/>
          <w:szCs w:val="28"/>
          <w:u w:val="single"/>
        </w:rPr>
      </w:pPr>
      <w:r w:rsidRPr="3FBE959D">
        <w:rPr>
          <w:rFonts w:ascii="Arial Nova" w:eastAsia="Arial Nova" w:hAnsi="Arial Nova" w:cs="Arial Nova"/>
          <w:b/>
          <w:bCs/>
          <w:sz w:val="28"/>
          <w:szCs w:val="28"/>
          <w:u w:val="single"/>
        </w:rPr>
        <w:t xml:space="preserve">SAMPLE EMAILS: </w:t>
      </w:r>
    </w:p>
    <w:p w14:paraId="0D465617" w14:textId="1B467391" w:rsidR="5D9B0309" w:rsidRDefault="5D9B0309" w:rsidP="095F84F3">
      <w:pPr>
        <w:spacing w:before="240" w:after="240"/>
      </w:pPr>
      <w:r w:rsidRPr="095F84F3">
        <w:rPr>
          <w:rFonts w:ascii="Aptos" w:eastAsia="Aptos" w:hAnsi="Aptos" w:cs="Aptos"/>
          <w:b/>
          <w:bCs/>
        </w:rPr>
        <w:t>1) Subject: Let’s Show Our Aggie Spirit—Join Me in Giving Back!</w:t>
      </w:r>
    </w:p>
    <w:p w14:paraId="76FE532C" w14:textId="2B9CA136" w:rsidR="5D9B0309" w:rsidRDefault="5D9B0309" w:rsidP="095F84F3">
      <w:pPr>
        <w:spacing w:before="240" w:after="240"/>
      </w:pPr>
      <w:r w:rsidRPr="095F84F3">
        <w:rPr>
          <w:rFonts w:ascii="Aptos" w:eastAsia="Aptos" w:hAnsi="Aptos" w:cs="Aptos"/>
        </w:rPr>
        <w:t xml:space="preserve">Dear </w:t>
      </w:r>
      <w:r w:rsidRPr="095F84F3">
        <w:rPr>
          <w:rFonts w:ascii="Aptos" w:eastAsia="Aptos" w:hAnsi="Aptos" w:cs="Aptos"/>
          <w:highlight w:val="cyan"/>
        </w:rPr>
        <w:t>[Name]</w:t>
      </w:r>
      <w:r w:rsidRPr="095F84F3">
        <w:rPr>
          <w:rFonts w:ascii="Aptos" w:eastAsia="Aptos" w:hAnsi="Aptos" w:cs="Aptos"/>
        </w:rPr>
        <w:t>,</w:t>
      </w:r>
    </w:p>
    <w:p w14:paraId="25D6C325" w14:textId="062E17A9" w:rsidR="5D9B0309" w:rsidRDefault="00D31BE3" w:rsidP="095F84F3">
      <w:pPr>
        <w:spacing w:before="240" w:after="240"/>
      </w:pPr>
      <w:r>
        <w:rPr>
          <w:rFonts w:ascii="Aptos" w:eastAsia="Aptos" w:hAnsi="Aptos" w:cs="Aptos"/>
          <w:b/>
          <w:bCs/>
        </w:rPr>
        <w:t>NMSU Giving Tuesday</w:t>
      </w:r>
      <w:r w:rsidR="5D9B0309" w:rsidRPr="095F84F3">
        <w:rPr>
          <w:rFonts w:ascii="Aptos" w:eastAsia="Aptos" w:hAnsi="Aptos" w:cs="Aptos"/>
        </w:rPr>
        <w:t xml:space="preserve"> is here, and I’m stepping up to support NMSU—will you join me? This is our chance to make a real difference for students, scholarships, and programs that keep our university thriving.</w:t>
      </w:r>
    </w:p>
    <w:p w14:paraId="7A763DF9" w14:textId="4CDCF1E2" w:rsidR="5D9B0309" w:rsidRDefault="5D9B0309" w:rsidP="095F84F3">
      <w:pPr>
        <w:spacing w:before="240" w:after="240"/>
      </w:pPr>
      <w:r w:rsidRPr="095F84F3">
        <w:rPr>
          <w:rFonts w:ascii="Aptos" w:eastAsia="Aptos" w:hAnsi="Aptos" w:cs="Aptos"/>
        </w:rPr>
        <w:t>Every gift, no matter the size, helps shape the future of NMSU. Together, we can empower the next generation of Aggies and continue the legacy of excellence.</w:t>
      </w:r>
    </w:p>
    <w:p w14:paraId="55A21195" w14:textId="21FD3951" w:rsidR="5D9B0309" w:rsidRDefault="5D9B0309" w:rsidP="095F84F3">
      <w:pPr>
        <w:spacing w:before="240" w:after="240"/>
        <w:rPr>
          <w:rFonts w:ascii="Aptos" w:eastAsia="Aptos" w:hAnsi="Aptos" w:cs="Aptos"/>
        </w:rPr>
      </w:pPr>
      <w:r w:rsidRPr="56E26809">
        <w:rPr>
          <w:rFonts w:ascii="Aptos" w:eastAsia="Aptos" w:hAnsi="Aptos" w:cs="Aptos"/>
        </w:rPr>
        <w:t xml:space="preserve">Join me in giving back today! Make your gift now: </w:t>
      </w:r>
      <w:r w:rsidR="7B4A4626" w:rsidRPr="56E26809">
        <w:rPr>
          <w:rFonts w:ascii="Aptos" w:eastAsia="Aptos" w:hAnsi="Aptos" w:cs="Aptos"/>
          <w:highlight w:val="yellow"/>
        </w:rPr>
        <w:t>[Insert unique donation link]</w:t>
      </w:r>
    </w:p>
    <w:p w14:paraId="42079880" w14:textId="6B0D4DE3" w:rsidR="5D9B0309" w:rsidRDefault="5D9B0309" w:rsidP="095F84F3">
      <w:pPr>
        <w:spacing w:before="240" w:after="240"/>
      </w:pPr>
      <w:r w:rsidRPr="095F84F3">
        <w:rPr>
          <w:rFonts w:ascii="Aptos" w:eastAsia="Aptos" w:hAnsi="Aptos" w:cs="Aptos"/>
        </w:rPr>
        <w:t>Thanks for being part of the Aggie family!</w:t>
      </w:r>
    </w:p>
    <w:p w14:paraId="299DFAE1" w14:textId="6275FAE6" w:rsidR="095F84F3" w:rsidRPr="00EB5488" w:rsidRDefault="5D9B0309" w:rsidP="095F84F3">
      <w:pPr>
        <w:spacing w:before="240" w:after="240"/>
      </w:pPr>
      <w:r w:rsidRPr="095F84F3">
        <w:rPr>
          <w:rFonts w:ascii="Aptos" w:eastAsia="Aptos" w:hAnsi="Aptos" w:cs="Aptos"/>
        </w:rPr>
        <w:t>Always an Aggie,</w:t>
      </w:r>
      <w:r>
        <w:br/>
      </w:r>
      <w:r w:rsidRPr="095F84F3">
        <w:rPr>
          <w:rFonts w:ascii="Aptos" w:eastAsia="Aptos" w:hAnsi="Aptos" w:cs="Aptos"/>
        </w:rPr>
        <w:t xml:space="preserve"> </w:t>
      </w:r>
      <w:r w:rsidRPr="095F84F3">
        <w:rPr>
          <w:rFonts w:ascii="Aptos" w:eastAsia="Aptos" w:hAnsi="Aptos" w:cs="Aptos"/>
          <w:highlight w:val="cyan"/>
        </w:rPr>
        <w:t>[Champion’s Name]</w:t>
      </w:r>
    </w:p>
    <w:p w14:paraId="49FE791F" w14:textId="74B896C2" w:rsidR="5D9B0309" w:rsidRDefault="5D9B0309" w:rsidP="095F84F3">
      <w:pPr>
        <w:spacing w:before="240" w:after="240"/>
      </w:pPr>
      <w:r w:rsidRPr="095F84F3">
        <w:rPr>
          <w:rFonts w:ascii="Aptos" w:eastAsia="Aptos" w:hAnsi="Aptos" w:cs="Aptos"/>
          <w:b/>
          <w:bCs/>
        </w:rPr>
        <w:t>2) Subject: Aggies, It’s Time to Give Back!</w:t>
      </w:r>
    </w:p>
    <w:p w14:paraId="7E26D5D0" w14:textId="78638DFD" w:rsidR="5D9B0309" w:rsidRDefault="5D9B0309" w:rsidP="095F84F3">
      <w:pPr>
        <w:spacing w:before="240" w:after="240"/>
      </w:pPr>
      <w:r w:rsidRPr="095F84F3">
        <w:rPr>
          <w:rFonts w:ascii="Aptos" w:eastAsia="Aptos" w:hAnsi="Aptos" w:cs="Aptos"/>
        </w:rPr>
        <w:t xml:space="preserve">Dear </w:t>
      </w:r>
      <w:r w:rsidRPr="095F84F3">
        <w:rPr>
          <w:rFonts w:ascii="Aptos" w:eastAsia="Aptos" w:hAnsi="Aptos" w:cs="Aptos"/>
          <w:highlight w:val="cyan"/>
        </w:rPr>
        <w:t>[Name]</w:t>
      </w:r>
      <w:r w:rsidRPr="095F84F3">
        <w:rPr>
          <w:rFonts w:ascii="Aptos" w:eastAsia="Aptos" w:hAnsi="Aptos" w:cs="Aptos"/>
        </w:rPr>
        <w:t>,</w:t>
      </w:r>
    </w:p>
    <w:p w14:paraId="59B4D07A" w14:textId="6AAE7071" w:rsidR="5D9B0309" w:rsidRDefault="5D9B0309" w:rsidP="095F84F3">
      <w:pPr>
        <w:spacing w:before="240" w:after="240"/>
      </w:pPr>
      <w:r w:rsidRPr="095F84F3">
        <w:rPr>
          <w:rFonts w:ascii="Aptos" w:eastAsia="Aptos" w:hAnsi="Aptos" w:cs="Aptos"/>
        </w:rPr>
        <w:t xml:space="preserve">For </w:t>
      </w:r>
      <w:r w:rsidR="00D31BE3">
        <w:rPr>
          <w:rFonts w:ascii="Aptos" w:eastAsia="Aptos" w:hAnsi="Aptos" w:cs="Aptos"/>
          <w:b/>
          <w:bCs/>
        </w:rPr>
        <w:t>24 Hours</w:t>
      </w:r>
      <w:r w:rsidRPr="095F84F3">
        <w:rPr>
          <w:rFonts w:ascii="Aptos" w:eastAsia="Aptos" w:hAnsi="Aptos" w:cs="Aptos"/>
        </w:rPr>
        <w:t xml:space="preserve">, we have the power to make a BIG impact at NMSU! I’m giving back, and I hope you will too. Your support during </w:t>
      </w:r>
      <w:r w:rsidR="00D31BE3">
        <w:rPr>
          <w:rFonts w:ascii="Aptos" w:eastAsia="Aptos" w:hAnsi="Aptos" w:cs="Aptos"/>
          <w:b/>
          <w:bCs/>
        </w:rPr>
        <w:t>NMSU Giving Tuesday</w:t>
      </w:r>
      <w:r w:rsidRPr="095F84F3">
        <w:rPr>
          <w:rFonts w:ascii="Aptos" w:eastAsia="Aptos" w:hAnsi="Aptos" w:cs="Aptos"/>
        </w:rPr>
        <w:t xml:space="preserve"> helps students, enhances programs, and strengthens the university we love.</w:t>
      </w:r>
    </w:p>
    <w:p w14:paraId="3AEEE935" w14:textId="13ECC832" w:rsidR="5D9B0309" w:rsidRDefault="5D9B0309" w:rsidP="095F84F3">
      <w:pPr>
        <w:spacing w:before="240" w:after="240"/>
        <w:rPr>
          <w:rFonts w:ascii="Aptos" w:eastAsia="Aptos" w:hAnsi="Aptos" w:cs="Aptos"/>
        </w:rPr>
      </w:pPr>
      <w:r w:rsidRPr="56E26809">
        <w:rPr>
          <w:rFonts w:ascii="Aptos" w:eastAsia="Aptos" w:hAnsi="Aptos" w:cs="Aptos"/>
        </w:rPr>
        <w:t xml:space="preserve">Let’s come together as Aggies and make a difference! Give now and show your Aggie pride: </w:t>
      </w:r>
      <w:r w:rsidR="029DCF9B" w:rsidRPr="56E26809">
        <w:rPr>
          <w:rFonts w:ascii="Aptos" w:eastAsia="Aptos" w:hAnsi="Aptos" w:cs="Aptos"/>
          <w:highlight w:val="yellow"/>
        </w:rPr>
        <w:t>[Insert unique donation link]</w:t>
      </w:r>
    </w:p>
    <w:p w14:paraId="7384FD52" w14:textId="77777777" w:rsidR="00EB5488" w:rsidRDefault="00EB5488" w:rsidP="095F84F3">
      <w:pPr>
        <w:spacing w:before="240" w:after="240"/>
        <w:rPr>
          <w:rFonts w:ascii="Aptos" w:eastAsia="Aptos" w:hAnsi="Aptos" w:cs="Aptos"/>
        </w:rPr>
      </w:pPr>
    </w:p>
    <w:p w14:paraId="0D7CCEAF" w14:textId="0D43C9CF" w:rsidR="5D9B0309" w:rsidRDefault="5D9B0309" w:rsidP="095F84F3">
      <w:pPr>
        <w:spacing w:before="240" w:after="240"/>
        <w:rPr>
          <w:rFonts w:ascii="Aptos" w:eastAsia="Aptos" w:hAnsi="Aptos" w:cs="Aptos"/>
        </w:rPr>
      </w:pPr>
      <w:r w:rsidRPr="095F84F3">
        <w:rPr>
          <w:rFonts w:ascii="Aptos" w:eastAsia="Aptos" w:hAnsi="Aptos" w:cs="Aptos"/>
        </w:rPr>
        <w:t xml:space="preserve">Thanks for being </w:t>
      </w:r>
      <w:r w:rsidR="7F4A1DEA" w:rsidRPr="095F84F3">
        <w:rPr>
          <w:rFonts w:ascii="Aptos" w:eastAsia="Aptos" w:hAnsi="Aptos" w:cs="Aptos"/>
        </w:rPr>
        <w:t xml:space="preserve">a vital member of </w:t>
      </w:r>
      <w:r w:rsidR="3E8FF14D" w:rsidRPr="095F84F3">
        <w:rPr>
          <w:rFonts w:ascii="Aptos" w:eastAsia="Aptos" w:hAnsi="Aptos" w:cs="Aptos"/>
        </w:rPr>
        <w:t xml:space="preserve">Aggie Nation. </w:t>
      </w:r>
    </w:p>
    <w:p w14:paraId="1ADDFB96" w14:textId="76CE77C9" w:rsidR="5D9B0309" w:rsidRDefault="5D9B0309" w:rsidP="095F84F3">
      <w:pPr>
        <w:spacing w:before="240" w:after="240"/>
      </w:pPr>
      <w:r w:rsidRPr="095F84F3">
        <w:rPr>
          <w:rFonts w:ascii="Aptos" w:eastAsia="Aptos" w:hAnsi="Aptos" w:cs="Aptos"/>
        </w:rPr>
        <w:t>Go Aggies!</w:t>
      </w:r>
      <w:r>
        <w:br/>
      </w:r>
      <w:r w:rsidRPr="095F84F3">
        <w:rPr>
          <w:rFonts w:ascii="Aptos" w:eastAsia="Aptos" w:hAnsi="Aptos" w:cs="Aptos"/>
        </w:rPr>
        <w:t xml:space="preserve"> </w:t>
      </w:r>
      <w:r w:rsidRPr="095F84F3">
        <w:rPr>
          <w:rFonts w:ascii="Aptos" w:eastAsia="Aptos" w:hAnsi="Aptos" w:cs="Aptos"/>
          <w:highlight w:val="cyan"/>
        </w:rPr>
        <w:t>[</w:t>
      </w:r>
      <w:r w:rsidR="5E2854CD" w:rsidRPr="095F84F3">
        <w:rPr>
          <w:rFonts w:ascii="Aptos" w:eastAsia="Aptos" w:hAnsi="Aptos" w:cs="Aptos"/>
          <w:highlight w:val="cyan"/>
        </w:rPr>
        <w:t>Champion’s</w:t>
      </w:r>
      <w:r w:rsidRPr="095F84F3">
        <w:rPr>
          <w:rFonts w:ascii="Aptos" w:eastAsia="Aptos" w:hAnsi="Aptos" w:cs="Aptos"/>
          <w:highlight w:val="cyan"/>
        </w:rPr>
        <w:t xml:space="preserve"> Name]</w:t>
      </w:r>
    </w:p>
    <w:p w14:paraId="6CF80057" w14:textId="0A04D194" w:rsidR="095F84F3" w:rsidRDefault="095F84F3" w:rsidP="6D56CAB9"/>
    <w:p w14:paraId="5A4FDE36" w14:textId="109D86AF" w:rsidR="0E0DD3B9" w:rsidRDefault="0E0DD3B9" w:rsidP="6D56CAB9">
      <w:pPr>
        <w:rPr>
          <w:rFonts w:ascii="Arial Nova" w:eastAsia="Arial Nova" w:hAnsi="Arial Nova" w:cs="Arial Nova"/>
          <w:b/>
          <w:bCs/>
          <w:sz w:val="28"/>
          <w:szCs w:val="28"/>
          <w:u w:val="single"/>
        </w:rPr>
      </w:pPr>
      <w:r w:rsidRPr="6D56CAB9">
        <w:rPr>
          <w:rFonts w:ascii="Arial Nova" w:eastAsia="Arial Nova" w:hAnsi="Arial Nova" w:cs="Arial Nova"/>
          <w:b/>
          <w:bCs/>
          <w:sz w:val="28"/>
          <w:szCs w:val="28"/>
          <w:u w:val="single"/>
        </w:rPr>
        <w:t>SAMPLE SELFIE VIDEO SCRIPT:</w:t>
      </w:r>
    </w:p>
    <w:p w14:paraId="34244D14" w14:textId="0AB30398" w:rsidR="0E0DD3B9" w:rsidRDefault="0E0DD3B9" w:rsidP="6D56CAB9">
      <w:pPr>
        <w:spacing w:after="0"/>
        <w:rPr>
          <w:rFonts w:ascii="Aptos" w:eastAsia="Aptos" w:hAnsi="Aptos" w:cs="Aptos"/>
        </w:rPr>
      </w:pPr>
      <w:r w:rsidRPr="6D56CAB9">
        <w:rPr>
          <w:rFonts w:ascii="Aptos" w:eastAsia="Aptos" w:hAnsi="Aptos" w:cs="Aptos"/>
          <w:b/>
          <w:bCs/>
        </w:rPr>
        <w:t>Aggie Champion:</w:t>
      </w:r>
      <w:r>
        <w:br/>
      </w:r>
      <w:r w:rsidRPr="6D56CAB9">
        <w:rPr>
          <w:rFonts w:ascii="Aptos" w:eastAsia="Aptos" w:hAnsi="Aptos" w:cs="Aptos"/>
        </w:rPr>
        <w:t xml:space="preserve">“Hey Aggies! I’m [NAME], and I proudly support [program or college you give to] at NMSU! I give because [share your reason—for example, ‘I want to help students succeed,’ ‘NMSU changed my life,’ or ‘I believe in the power of education’]. Join me in making an impact </w:t>
      </w:r>
      <w:r w:rsidR="00D31BE3">
        <w:rPr>
          <w:rFonts w:ascii="Aptos" w:eastAsia="Aptos" w:hAnsi="Aptos" w:cs="Aptos"/>
        </w:rPr>
        <w:t xml:space="preserve">on </w:t>
      </w:r>
      <w:r w:rsidR="00D31BE3">
        <w:rPr>
          <w:rFonts w:ascii="Aptos" w:eastAsia="Aptos" w:hAnsi="Aptos" w:cs="Aptos"/>
          <w:b/>
          <w:bCs/>
        </w:rPr>
        <w:t>NMSU Giving Tuesday (December 2</w:t>
      </w:r>
      <w:r w:rsidR="00D31BE3" w:rsidRPr="00D31BE3">
        <w:rPr>
          <w:rFonts w:ascii="Aptos" w:eastAsia="Aptos" w:hAnsi="Aptos" w:cs="Aptos"/>
          <w:b/>
          <w:bCs/>
          <w:vertAlign w:val="superscript"/>
        </w:rPr>
        <w:t>nd</w:t>
      </w:r>
      <w:r w:rsidR="00D31BE3">
        <w:rPr>
          <w:rFonts w:ascii="Aptos" w:eastAsia="Aptos" w:hAnsi="Aptos" w:cs="Aptos"/>
          <w:b/>
          <w:bCs/>
        </w:rPr>
        <w:t>)</w:t>
      </w:r>
      <w:r w:rsidRPr="6D56CAB9">
        <w:rPr>
          <w:rFonts w:ascii="Aptos" w:eastAsia="Aptos" w:hAnsi="Aptos" w:cs="Aptos"/>
        </w:rPr>
        <w:t xml:space="preserve"> Every gift helps students and shapes the future of NMSU. Let’s do this, Aggie Nation! </w:t>
      </w:r>
      <w:r w:rsidRPr="6D56CAB9">
        <w:rPr>
          <w:rFonts w:ascii="Aptos" w:eastAsia="Aptos" w:hAnsi="Aptos" w:cs="Aptos"/>
          <w:i/>
          <w:iCs/>
        </w:rPr>
        <w:t>Go Aggies!</w:t>
      </w:r>
      <w:r w:rsidRPr="6D56CAB9">
        <w:rPr>
          <w:rFonts w:ascii="Aptos" w:eastAsia="Aptos" w:hAnsi="Aptos" w:cs="Aptos"/>
        </w:rPr>
        <w:t>”</w:t>
      </w:r>
    </w:p>
    <w:p w14:paraId="492CDDEC" w14:textId="5CCD9ACD" w:rsidR="6D56CAB9" w:rsidRDefault="6D56CAB9" w:rsidP="6D56CAB9">
      <w:r>
        <w:br/>
      </w:r>
    </w:p>
    <w:sectPr w:rsidR="6D56CAB9" w:rsidSect="00EB5488">
      <w:headerReference w:type="default" r:id="rId10"/>
      <w:pgSz w:w="12240" w:h="15840"/>
      <w:pgMar w:top="1440" w:right="1440" w:bottom="51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49A7A" w14:textId="77777777" w:rsidR="00B34492" w:rsidRDefault="00B34492" w:rsidP="002A618B">
      <w:pPr>
        <w:spacing w:after="0" w:line="240" w:lineRule="auto"/>
      </w:pPr>
      <w:r>
        <w:separator/>
      </w:r>
    </w:p>
  </w:endnote>
  <w:endnote w:type="continuationSeparator" w:id="0">
    <w:p w14:paraId="2A2E1E85" w14:textId="77777777" w:rsidR="00B34492" w:rsidRDefault="00B34492" w:rsidP="002A6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E5DD7" w14:textId="77777777" w:rsidR="00B34492" w:rsidRDefault="00B34492" w:rsidP="002A618B">
      <w:pPr>
        <w:spacing w:after="0" w:line="240" w:lineRule="auto"/>
      </w:pPr>
      <w:r>
        <w:separator/>
      </w:r>
    </w:p>
  </w:footnote>
  <w:footnote w:type="continuationSeparator" w:id="0">
    <w:p w14:paraId="419F6DFB" w14:textId="77777777" w:rsidR="00B34492" w:rsidRDefault="00B34492" w:rsidP="002A6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3737B" w14:textId="26C5F071" w:rsidR="00390601" w:rsidRDefault="00390601" w:rsidP="00390601">
    <w:pPr>
      <w:pStyle w:val="Header"/>
      <w:rPr>
        <w:b/>
        <w:bCs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01A129E" wp14:editId="53191A0D">
          <wp:simplePos x="0" y="0"/>
          <wp:positionH relativeFrom="column">
            <wp:posOffset>-238991</wp:posOffset>
          </wp:positionH>
          <wp:positionV relativeFrom="paragraph">
            <wp:posOffset>45934</wp:posOffset>
          </wp:positionV>
          <wp:extent cx="1472540" cy="1044794"/>
          <wp:effectExtent l="0" t="0" r="0" b="0"/>
          <wp:wrapNone/>
          <wp:docPr id="1828221106" name="Picture 1" descr="A black background with text and a mustach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8221106" name="Picture 1" descr="A black background with text and a mustache&#10;&#10;AI-generated content may be incorrect.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086"/>
                  <a:stretch>
                    <a:fillRect/>
                  </a:stretch>
                </pic:blipFill>
                <pic:spPr bwMode="auto">
                  <a:xfrm>
                    <a:off x="0" y="0"/>
                    <a:ext cx="1472540" cy="104479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4E7736" w14:textId="2D5B6888" w:rsidR="002A618B" w:rsidRPr="00390601" w:rsidRDefault="002A618B" w:rsidP="00EB5488">
    <w:pPr>
      <w:pStyle w:val="Header"/>
      <w:ind w:left="1890"/>
    </w:pPr>
    <w:r w:rsidRPr="00390601">
      <w:rPr>
        <w:b/>
        <w:bCs/>
        <w:sz w:val="32"/>
        <w:szCs w:val="32"/>
      </w:rPr>
      <w:t xml:space="preserve">Sample language for </w:t>
    </w:r>
    <w:r w:rsidRPr="00390601">
      <w:rPr>
        <w:b/>
        <w:bCs/>
        <w:sz w:val="32"/>
        <w:szCs w:val="32"/>
      </w:rPr>
      <w:br/>
      <w:t>NMSU Giving Tuesday promotions</w:t>
    </w:r>
  </w:p>
  <w:p w14:paraId="5FEECD3F" w14:textId="77777777" w:rsidR="002A618B" w:rsidRDefault="002A618B" w:rsidP="002A618B">
    <w:pPr>
      <w:pStyle w:val="Header"/>
    </w:pPr>
  </w:p>
  <w:p w14:paraId="4FE49BFA" w14:textId="77777777" w:rsidR="00390601" w:rsidRDefault="00390601" w:rsidP="002A618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B0E55"/>
    <w:multiLevelType w:val="hybridMultilevel"/>
    <w:tmpl w:val="0FDEF59E"/>
    <w:lvl w:ilvl="0" w:tplc="4C188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9628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CF414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F85D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42F6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4A8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462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362A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E6D1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19B21"/>
    <w:multiLevelType w:val="hybridMultilevel"/>
    <w:tmpl w:val="C81687B8"/>
    <w:lvl w:ilvl="0" w:tplc="0980F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A49B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F4C5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BA09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4E70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EFED0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289C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061D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E00D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E41674"/>
    <w:multiLevelType w:val="hybridMultilevel"/>
    <w:tmpl w:val="4E78D0FC"/>
    <w:lvl w:ilvl="0" w:tplc="D5F224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5C9D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264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F41E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8C0F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6D8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A69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26BF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D0CA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75405C"/>
    <w:multiLevelType w:val="hybridMultilevel"/>
    <w:tmpl w:val="72C43422"/>
    <w:lvl w:ilvl="0" w:tplc="556461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D212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864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C839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E79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D274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C2F8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067E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7ECF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9330473">
    <w:abstractNumId w:val="1"/>
  </w:num>
  <w:num w:numId="2" w16cid:durableId="1596744833">
    <w:abstractNumId w:val="0"/>
  </w:num>
  <w:num w:numId="3" w16cid:durableId="1948541799">
    <w:abstractNumId w:val="2"/>
  </w:num>
  <w:num w:numId="4" w16cid:durableId="15052399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5757EA6"/>
    <w:rsid w:val="002A618B"/>
    <w:rsid w:val="00332948"/>
    <w:rsid w:val="00390601"/>
    <w:rsid w:val="006144FE"/>
    <w:rsid w:val="00906AB8"/>
    <w:rsid w:val="00B34492"/>
    <w:rsid w:val="00C0620F"/>
    <w:rsid w:val="00D31BE3"/>
    <w:rsid w:val="00EB5488"/>
    <w:rsid w:val="0201E60E"/>
    <w:rsid w:val="029DCF9B"/>
    <w:rsid w:val="05E05B35"/>
    <w:rsid w:val="069A5653"/>
    <w:rsid w:val="073352DC"/>
    <w:rsid w:val="078E3B0F"/>
    <w:rsid w:val="08DFD8C0"/>
    <w:rsid w:val="095F84F3"/>
    <w:rsid w:val="097EAF69"/>
    <w:rsid w:val="098B402F"/>
    <w:rsid w:val="0E0DD3B9"/>
    <w:rsid w:val="0F7AF1F2"/>
    <w:rsid w:val="1113BF8D"/>
    <w:rsid w:val="11485111"/>
    <w:rsid w:val="1353AC7C"/>
    <w:rsid w:val="1528B92F"/>
    <w:rsid w:val="1695A71C"/>
    <w:rsid w:val="17F85107"/>
    <w:rsid w:val="1C1C4DD3"/>
    <w:rsid w:val="1F1F222A"/>
    <w:rsid w:val="1FC9C591"/>
    <w:rsid w:val="23FE2997"/>
    <w:rsid w:val="24E8B210"/>
    <w:rsid w:val="264D31E9"/>
    <w:rsid w:val="267462DA"/>
    <w:rsid w:val="27F33288"/>
    <w:rsid w:val="29DC532B"/>
    <w:rsid w:val="2C4F8F11"/>
    <w:rsid w:val="2CF982AF"/>
    <w:rsid w:val="2D62390C"/>
    <w:rsid w:val="33936E49"/>
    <w:rsid w:val="38778E6D"/>
    <w:rsid w:val="3B8308EF"/>
    <w:rsid w:val="3E8FF14D"/>
    <w:rsid w:val="3FBE959D"/>
    <w:rsid w:val="465126B0"/>
    <w:rsid w:val="48881F04"/>
    <w:rsid w:val="4A72A585"/>
    <w:rsid w:val="4AE21E07"/>
    <w:rsid w:val="4D04EA49"/>
    <w:rsid w:val="4D18F7A3"/>
    <w:rsid w:val="4DA41082"/>
    <w:rsid w:val="507BE844"/>
    <w:rsid w:val="50872E2C"/>
    <w:rsid w:val="51A46910"/>
    <w:rsid w:val="54F250C2"/>
    <w:rsid w:val="55757EA6"/>
    <w:rsid w:val="55AF105B"/>
    <w:rsid w:val="56B87FA6"/>
    <w:rsid w:val="56E26809"/>
    <w:rsid w:val="5A4D7FC6"/>
    <w:rsid w:val="5AAAD5EC"/>
    <w:rsid w:val="5B76F614"/>
    <w:rsid w:val="5D9B0309"/>
    <w:rsid w:val="5E2854CD"/>
    <w:rsid w:val="60FA9389"/>
    <w:rsid w:val="61E39425"/>
    <w:rsid w:val="65E44BDF"/>
    <w:rsid w:val="66B608B2"/>
    <w:rsid w:val="6848A488"/>
    <w:rsid w:val="6D56CAB9"/>
    <w:rsid w:val="6D67D51B"/>
    <w:rsid w:val="71F2760C"/>
    <w:rsid w:val="72873AD3"/>
    <w:rsid w:val="73D76D4C"/>
    <w:rsid w:val="76514CEF"/>
    <w:rsid w:val="7A63118A"/>
    <w:rsid w:val="7B1497ED"/>
    <w:rsid w:val="7B4A4626"/>
    <w:rsid w:val="7CF213A0"/>
    <w:rsid w:val="7E3283D9"/>
    <w:rsid w:val="7ECD9B62"/>
    <w:rsid w:val="7F4A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57EA6"/>
  <w15:chartTrackingRefBased/>
  <w15:docId w15:val="{DC4FF3F6-9DED-473E-9E02-247CC2749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095F84F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95F84F3"/>
    <w:rPr>
      <w:color w:val="467886"/>
      <w:u w:val="single"/>
    </w:rPr>
  </w:style>
  <w:style w:type="paragraph" w:styleId="NoSpacing">
    <w:name w:val="No Spacing"/>
    <w:uiPriority w:val="1"/>
    <w:qFormat/>
    <w:rsid w:val="6D56CAB9"/>
    <w:pPr>
      <w:spacing w:after="0"/>
    </w:pPr>
  </w:style>
  <w:style w:type="paragraph" w:styleId="Header">
    <w:name w:val="header"/>
    <w:basedOn w:val="Normal"/>
    <w:link w:val="HeaderChar"/>
    <w:uiPriority w:val="99"/>
    <w:unhideWhenUsed/>
    <w:rsid w:val="002A61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618B"/>
  </w:style>
  <w:style w:type="paragraph" w:styleId="Footer">
    <w:name w:val="footer"/>
    <w:basedOn w:val="Normal"/>
    <w:link w:val="FooterChar"/>
    <w:uiPriority w:val="99"/>
    <w:unhideWhenUsed/>
    <w:rsid w:val="002A61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6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20/10/relationships/intelligence" Target="intelligence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F2DC33A6BD4C44AF67D5522E7FDB7D" ma:contentTypeVersion="18" ma:contentTypeDescription="Create a new document." ma:contentTypeScope="" ma:versionID="4ed77e6a4e061971c15cdd80e7be3632">
  <xsd:schema xmlns:xsd="http://www.w3.org/2001/XMLSchema" xmlns:xs="http://www.w3.org/2001/XMLSchema" xmlns:p="http://schemas.microsoft.com/office/2006/metadata/properties" xmlns:ns2="891abe51-683d-450d-bc99-9b4bacd2d5b3" xmlns:ns3="12da5193-8240-4822-ae62-f938175bab1b" targetNamespace="http://schemas.microsoft.com/office/2006/metadata/properties" ma:root="true" ma:fieldsID="19b056f4daa92a4e6fd87846a8e535bb" ns2:_="" ns3:_="">
    <xsd:import namespace="891abe51-683d-450d-bc99-9b4bacd2d5b3"/>
    <xsd:import namespace="12da5193-8240-4822-ae62-f938175bab1b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" minOccurs="0"/>
                <xsd:element ref="ns2:Thumbnail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abe51-683d-450d-bc99-9b4bacd2d5b3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6524f05f-a98c-4662-be1f-4f18d98a97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Thumb" ma:index="18" nillable="true" ma:displayName="Thumb" ma:format="Thumbnail" ma:internalName="Thumb">
      <xsd:simpleType>
        <xsd:restriction base="dms:Unknown"/>
      </xsd:simpleType>
    </xsd:element>
    <xsd:element name="Thumbnail" ma:index="19" nillable="true" ma:displayName="Thumbnail" ma:format="Thumbnail" ma:internalName="Thumbnail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da5193-8240-4822-ae62-f938175bab1b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3c8aa2-3c35-4691-b1dc-a5f86f1f1c30}" ma:internalName="TaxCatchAll" ma:showField="CatchAllData" ma:web="12da5193-8240-4822-ae62-f938175bab1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891abe51-683d-450d-bc99-9b4bacd2d5b3" xsi:nil="true"/>
    <Thumb xmlns="891abe51-683d-450d-bc99-9b4bacd2d5b3" xsi:nil="true"/>
    <lcf76f155ced4ddcb4097134ff3c332f xmlns="891abe51-683d-450d-bc99-9b4bacd2d5b3">
      <Terms xmlns="http://schemas.microsoft.com/office/infopath/2007/PartnerControls"/>
    </lcf76f155ced4ddcb4097134ff3c332f>
    <TaxCatchAll xmlns="12da5193-8240-4822-ae62-f938175bab1b" xsi:nil="true"/>
  </documentManagement>
</p:properties>
</file>

<file path=customXml/itemProps1.xml><?xml version="1.0" encoding="utf-8"?>
<ds:datastoreItem xmlns:ds="http://schemas.openxmlformats.org/officeDocument/2006/customXml" ds:itemID="{DD3026B9-0310-4414-A987-68DECC8AB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1abe51-683d-450d-bc99-9b4bacd2d5b3"/>
    <ds:schemaRef ds:uri="12da5193-8240-4822-ae62-f938175bab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A8122C-541F-4EC2-BFEB-0A0672DE09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6EEECC-2BA0-4981-B324-FC8E44579248}">
  <ds:schemaRefs>
    <ds:schemaRef ds:uri="http://schemas.microsoft.com/office/2006/metadata/properties"/>
    <ds:schemaRef ds:uri="http://schemas.microsoft.com/office/infopath/2007/PartnerControls"/>
    <ds:schemaRef ds:uri="891abe51-683d-450d-bc99-9b4bacd2d5b3"/>
    <ds:schemaRef ds:uri="12da5193-8240-4822-ae62-f938175bab1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 Gomez</dc:creator>
  <cp:keywords/>
  <dc:description/>
  <cp:lastModifiedBy>Katrina Mestas</cp:lastModifiedBy>
  <cp:revision>5</cp:revision>
  <dcterms:created xsi:type="dcterms:W3CDTF">2025-11-20T16:07:00Z</dcterms:created>
  <dcterms:modified xsi:type="dcterms:W3CDTF">2025-11-21T19:07:00Z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0x0101004AF2DC33A6BD4C44AF67D5522E7FDB7D</vt:lpwstr>
  </property>
  <property fmtid="{D5CDD505-2E9C-101B-9397-08002B2CF9AE}" pid="3" name="MediaServiceImageTags">
    <vt:lpwstr/>
  </property>
</Properties>
</file>